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Oddelek za matematiko in računalništvo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A16DE5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NUMERIČNE METODE IN SIMBOLNO RAČUNANJE</w:t>
      </w:r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A16DE5">
        <w:rPr>
          <w:b/>
          <w:sz w:val="24"/>
          <w:szCs w:val="24"/>
        </w:rPr>
        <w:t xml:space="preserve">1. </w:t>
      </w:r>
      <w:r w:rsidR="00771A43">
        <w:rPr>
          <w:b/>
          <w:sz w:val="24"/>
          <w:szCs w:val="24"/>
        </w:rPr>
        <w:t xml:space="preserve">in 2. </w:t>
      </w:r>
      <w:r w:rsidR="00A16DE5">
        <w:rPr>
          <w:b/>
          <w:sz w:val="24"/>
          <w:szCs w:val="24"/>
        </w:rPr>
        <w:t>KOLOKVIJA</w:t>
      </w:r>
    </w:p>
    <w:p w:rsidR="003C6B79" w:rsidRDefault="003C6B79" w:rsidP="00C62E12">
      <w:pPr>
        <w:spacing w:after="0"/>
        <w:rPr>
          <w:b/>
          <w:sz w:val="24"/>
          <w:szCs w:val="24"/>
        </w:rPr>
      </w:pPr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926"/>
        <w:gridCol w:w="926"/>
        <w:gridCol w:w="926"/>
        <w:gridCol w:w="1026"/>
        <w:gridCol w:w="913"/>
        <w:gridCol w:w="913"/>
        <w:gridCol w:w="913"/>
        <w:gridCol w:w="1026"/>
        <w:gridCol w:w="3201"/>
      </w:tblGrid>
      <w:tr w:rsidR="00771A43" w:rsidRPr="008331B1" w:rsidTr="002441B1">
        <w:trPr>
          <w:jc w:val="center"/>
        </w:trPr>
        <w:tc>
          <w:tcPr>
            <w:tcW w:w="1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  <w:gridSpan w:val="4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3765" w:type="dxa"/>
            <w:gridSpan w:val="4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43" w:rsidRPr="00771A43" w:rsidRDefault="002441B1" w:rsidP="002441B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71A4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KUPNO</w:t>
            </w:r>
            <w:r w:rsidR="00DA62F7">
              <w:rPr>
                <w:b/>
                <w:sz w:val="24"/>
                <w:szCs w:val="24"/>
              </w:rPr>
              <w:t xml:space="preserve"> ŠT. TOČK</w:t>
            </w:r>
            <w:bookmarkStart w:id="0" w:name="_GoBack"/>
            <w:bookmarkEnd w:id="0"/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Vpisna št.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1</w:t>
            </w:r>
          </w:p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2</w:t>
            </w:r>
          </w:p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3</w:t>
            </w:r>
          </w:p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Skupaj</w:t>
            </w:r>
          </w:p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(100)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1</w:t>
            </w:r>
          </w:p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2</w:t>
            </w:r>
          </w:p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3</w:t>
            </w:r>
          </w:p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Skupaj</w:t>
            </w:r>
          </w:p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(100)</w:t>
            </w:r>
          </w:p>
        </w:tc>
        <w:tc>
          <w:tcPr>
            <w:tcW w:w="32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71A43" w:rsidRPr="008331B1" w:rsidRDefault="00771A43" w:rsidP="00771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N1014587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71A43" w:rsidRPr="00A16DE5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A16DE5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71A43" w:rsidRPr="00A16DE5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01" w:type="dxa"/>
            <w:shd w:val="clear" w:color="auto" w:fill="C5E0B3" w:themeFill="accent6" w:themeFillTint="66"/>
            <w:vAlign w:val="center"/>
          </w:tcPr>
          <w:p w:rsidR="00771A43" w:rsidRDefault="002441B1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C5E0B3" w:themeFill="accent6" w:themeFillTint="66"/>
            <w:vAlign w:val="center"/>
          </w:tcPr>
          <w:p w:rsidR="00771A43" w:rsidRPr="00A16DE5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N1014486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71A43" w:rsidRPr="00A16DE5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A16DE5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 w:rsidRPr="00771A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71A43" w:rsidRPr="00A16DE5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01" w:type="dxa"/>
            <w:shd w:val="clear" w:color="auto" w:fill="C5E0B3" w:themeFill="accent6" w:themeFillTint="66"/>
            <w:vAlign w:val="center"/>
          </w:tcPr>
          <w:p w:rsidR="00771A43" w:rsidRDefault="002441B1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N1014842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71A43" w:rsidRPr="00D4010F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201" w:type="dxa"/>
            <w:shd w:val="clear" w:color="auto" w:fill="C5E0B3" w:themeFill="accent6" w:themeFillTint="66"/>
            <w:vAlign w:val="center"/>
          </w:tcPr>
          <w:p w:rsidR="00771A43" w:rsidRDefault="002441B1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N1014532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71A43" w:rsidRPr="0079534B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 w:rsidRPr="0079534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771A43" w:rsidRPr="0079534B" w:rsidRDefault="00771A43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01" w:type="dxa"/>
            <w:shd w:val="clear" w:color="auto" w:fill="C5E0B3" w:themeFill="accent6" w:themeFillTint="66"/>
            <w:vAlign w:val="center"/>
          </w:tcPr>
          <w:p w:rsidR="00771A43" w:rsidRDefault="002441B1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2441B1" w:rsidRPr="008331B1" w:rsidTr="002441B1">
        <w:trPr>
          <w:jc w:val="center"/>
        </w:trPr>
        <w:tc>
          <w:tcPr>
            <w:tcW w:w="1342" w:type="dxa"/>
            <w:shd w:val="clear" w:color="auto" w:fill="C5E0B3" w:themeFill="accent6" w:themeFillTint="66"/>
            <w:vAlign w:val="center"/>
          </w:tcPr>
          <w:p w:rsidR="002441B1" w:rsidRDefault="002441B1" w:rsidP="0043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N1015526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441B1" w:rsidRDefault="002441B1" w:rsidP="0043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441B1" w:rsidRDefault="002441B1" w:rsidP="0043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C5E0B3" w:themeFill="accent6" w:themeFillTint="66"/>
            <w:vAlign w:val="center"/>
          </w:tcPr>
          <w:p w:rsidR="002441B1" w:rsidRDefault="002441B1" w:rsidP="0043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2441B1" w:rsidRPr="0079534B" w:rsidRDefault="002441B1" w:rsidP="00435DDF">
            <w:pPr>
              <w:jc w:val="center"/>
              <w:rPr>
                <w:sz w:val="24"/>
                <w:szCs w:val="24"/>
              </w:rPr>
            </w:pPr>
            <w:r w:rsidRPr="0079534B">
              <w:rPr>
                <w:sz w:val="24"/>
                <w:szCs w:val="24"/>
              </w:rPr>
              <w:t>37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2441B1" w:rsidRPr="00771A43" w:rsidRDefault="002441B1" w:rsidP="0043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2441B1" w:rsidRPr="00771A43" w:rsidRDefault="002441B1" w:rsidP="0043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shd w:val="clear" w:color="auto" w:fill="C5E0B3" w:themeFill="accent6" w:themeFillTint="66"/>
            <w:vAlign w:val="center"/>
          </w:tcPr>
          <w:p w:rsidR="002441B1" w:rsidRPr="00771A43" w:rsidRDefault="002441B1" w:rsidP="0043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6" w:type="dxa"/>
            <w:shd w:val="clear" w:color="auto" w:fill="C5E0B3" w:themeFill="accent6" w:themeFillTint="66"/>
            <w:vAlign w:val="center"/>
          </w:tcPr>
          <w:p w:rsidR="002441B1" w:rsidRPr="00771A43" w:rsidRDefault="002441B1" w:rsidP="00435DDF">
            <w:pPr>
              <w:jc w:val="center"/>
              <w:rPr>
                <w:b/>
                <w:sz w:val="24"/>
                <w:szCs w:val="24"/>
              </w:rPr>
            </w:pPr>
            <w:r w:rsidRPr="00771A4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201" w:type="dxa"/>
            <w:shd w:val="clear" w:color="auto" w:fill="C5E0B3" w:themeFill="accent6" w:themeFillTint="66"/>
            <w:vAlign w:val="center"/>
          </w:tcPr>
          <w:p w:rsidR="002441B1" w:rsidRPr="00771A43" w:rsidRDefault="002441B1" w:rsidP="00435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71A43" w:rsidRPr="00051D7A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N1016806</w:t>
            </w:r>
          </w:p>
        </w:tc>
        <w:tc>
          <w:tcPr>
            <w:tcW w:w="926" w:type="dxa"/>
            <w:vAlign w:val="center"/>
          </w:tcPr>
          <w:p w:rsidR="00771A43" w:rsidRPr="00051D7A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6" w:type="dxa"/>
            <w:vAlign w:val="center"/>
          </w:tcPr>
          <w:p w:rsidR="00771A43" w:rsidRPr="00051D7A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6" w:type="dxa"/>
            <w:vAlign w:val="center"/>
          </w:tcPr>
          <w:p w:rsidR="00771A43" w:rsidRPr="00051D7A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Pr="00C27B0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71A43" w:rsidRDefault="002441B1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N1014820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71A43" w:rsidRDefault="002441B1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N1013395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Pr="00A16DE5" w:rsidRDefault="00771A43" w:rsidP="00771A43">
            <w:pPr>
              <w:jc w:val="center"/>
              <w:rPr>
                <w:sz w:val="24"/>
                <w:szCs w:val="24"/>
              </w:rPr>
            </w:pPr>
            <w:r w:rsidRPr="00A16DE5">
              <w:rPr>
                <w:sz w:val="24"/>
                <w:szCs w:val="24"/>
              </w:rPr>
              <w:t>40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Pr="00A16DE5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71A43" w:rsidRDefault="002441B1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 w:rsidRPr="00A16DE5">
              <w:rPr>
                <w:sz w:val="24"/>
                <w:szCs w:val="24"/>
              </w:rPr>
              <w:t>N1015430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Pr="00C27B0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71A43" w:rsidRDefault="002441B1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71A43" w:rsidRPr="008331B1" w:rsidTr="002441B1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N1015108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Pr="0079534B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71A43" w:rsidRP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71A43" w:rsidRDefault="00771A43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71A43" w:rsidRDefault="002441B1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A78A4" w:rsidRPr="008331B1" w:rsidRDefault="005A78A4" w:rsidP="00C62E12">
      <w:pPr>
        <w:spacing w:after="0"/>
      </w:pPr>
    </w:p>
    <w:p w:rsidR="00662EBD" w:rsidRPr="008331B1" w:rsidRDefault="00662EBD" w:rsidP="00C62E12">
      <w:pPr>
        <w:spacing w:after="0"/>
      </w:pPr>
    </w:p>
    <w:p w:rsidR="00042354" w:rsidRPr="008331B1" w:rsidRDefault="0084520B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Ogledi testov</w:t>
      </w:r>
      <w:r w:rsidR="00042354" w:rsidRPr="008331B1">
        <w:rPr>
          <w:sz w:val="24"/>
          <w:szCs w:val="24"/>
        </w:rPr>
        <w:t xml:space="preserve"> so možni </w:t>
      </w:r>
      <w:r w:rsidR="003433C1">
        <w:rPr>
          <w:sz w:val="24"/>
          <w:szCs w:val="24"/>
        </w:rPr>
        <w:t xml:space="preserve">po dogovoru na </w:t>
      </w:r>
      <w:hyperlink r:id="rId5" w:history="1">
        <w:r w:rsidR="00F2412E" w:rsidRPr="00D80CCE">
          <w:rPr>
            <w:rStyle w:val="Hiperpovezava"/>
            <w:sz w:val="24"/>
            <w:szCs w:val="24"/>
          </w:rPr>
          <w:t>simon.brezovnik2@um.si</w:t>
        </w:r>
      </w:hyperlink>
      <w:r w:rsidR="003433C1">
        <w:rPr>
          <w:sz w:val="24"/>
          <w:szCs w:val="24"/>
        </w:rPr>
        <w:t>.</w:t>
      </w:r>
    </w:p>
    <w:p w:rsidR="006F204B" w:rsidRPr="008331B1" w:rsidRDefault="006F204B" w:rsidP="00C62E12">
      <w:pPr>
        <w:spacing w:after="0"/>
        <w:jc w:val="right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771A43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  <w:r w:rsidR="00A16DE5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 w:rsidR="005A30A6">
        <w:rPr>
          <w:sz w:val="24"/>
          <w:szCs w:val="24"/>
        </w:rPr>
        <w:t>. 201</w:t>
      </w:r>
      <w:r w:rsidR="00F2412E">
        <w:rPr>
          <w:sz w:val="24"/>
          <w:szCs w:val="24"/>
        </w:rPr>
        <w:t>9</w:t>
      </w:r>
    </w:p>
    <w:sectPr w:rsidR="00662EBD" w:rsidRPr="008331B1" w:rsidSect="00771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320"/>
    <w:multiLevelType w:val="hybridMultilevel"/>
    <w:tmpl w:val="CD548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4"/>
    <w:rsid w:val="00025146"/>
    <w:rsid w:val="00042354"/>
    <w:rsid w:val="00051D7A"/>
    <w:rsid w:val="000A0522"/>
    <w:rsid w:val="000A7AD5"/>
    <w:rsid w:val="00111FA9"/>
    <w:rsid w:val="001178AB"/>
    <w:rsid w:val="001323A9"/>
    <w:rsid w:val="001847DC"/>
    <w:rsid w:val="00186A3C"/>
    <w:rsid w:val="001A348A"/>
    <w:rsid w:val="001B76D0"/>
    <w:rsid w:val="001D1711"/>
    <w:rsid w:val="001F64A9"/>
    <w:rsid w:val="0020446B"/>
    <w:rsid w:val="00211CBC"/>
    <w:rsid w:val="0024399E"/>
    <w:rsid w:val="002441B1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4110A"/>
    <w:rsid w:val="003433C1"/>
    <w:rsid w:val="00346D0E"/>
    <w:rsid w:val="0037059C"/>
    <w:rsid w:val="003A0D75"/>
    <w:rsid w:val="003A1991"/>
    <w:rsid w:val="003B0E9F"/>
    <w:rsid w:val="003B580A"/>
    <w:rsid w:val="003B5AE4"/>
    <w:rsid w:val="003C6B79"/>
    <w:rsid w:val="00453AF2"/>
    <w:rsid w:val="00454EDA"/>
    <w:rsid w:val="00456960"/>
    <w:rsid w:val="00461048"/>
    <w:rsid w:val="00461334"/>
    <w:rsid w:val="004700B1"/>
    <w:rsid w:val="0047793F"/>
    <w:rsid w:val="00483CC7"/>
    <w:rsid w:val="004B20AC"/>
    <w:rsid w:val="004B3AE3"/>
    <w:rsid w:val="004B4168"/>
    <w:rsid w:val="004C58D6"/>
    <w:rsid w:val="004C6845"/>
    <w:rsid w:val="004F193C"/>
    <w:rsid w:val="00536D4A"/>
    <w:rsid w:val="00543C76"/>
    <w:rsid w:val="00564C1E"/>
    <w:rsid w:val="0057763E"/>
    <w:rsid w:val="005833A2"/>
    <w:rsid w:val="005A30A6"/>
    <w:rsid w:val="005A78A4"/>
    <w:rsid w:val="005E684C"/>
    <w:rsid w:val="005F55AE"/>
    <w:rsid w:val="00627329"/>
    <w:rsid w:val="006625B1"/>
    <w:rsid w:val="00662EBD"/>
    <w:rsid w:val="00673846"/>
    <w:rsid w:val="006C7559"/>
    <w:rsid w:val="006F204B"/>
    <w:rsid w:val="006F41F7"/>
    <w:rsid w:val="00706EAC"/>
    <w:rsid w:val="00717487"/>
    <w:rsid w:val="007337FB"/>
    <w:rsid w:val="00747676"/>
    <w:rsid w:val="007641C6"/>
    <w:rsid w:val="00771A43"/>
    <w:rsid w:val="00790A9C"/>
    <w:rsid w:val="0079534B"/>
    <w:rsid w:val="00801BE2"/>
    <w:rsid w:val="008331B1"/>
    <w:rsid w:val="008360E4"/>
    <w:rsid w:val="0083673A"/>
    <w:rsid w:val="008428A8"/>
    <w:rsid w:val="00842E72"/>
    <w:rsid w:val="00844A72"/>
    <w:rsid w:val="0084520B"/>
    <w:rsid w:val="008972D8"/>
    <w:rsid w:val="008D1805"/>
    <w:rsid w:val="008D6942"/>
    <w:rsid w:val="009067BE"/>
    <w:rsid w:val="00982A21"/>
    <w:rsid w:val="009863BB"/>
    <w:rsid w:val="009878D6"/>
    <w:rsid w:val="00991BF4"/>
    <w:rsid w:val="009A6E39"/>
    <w:rsid w:val="009C1E3D"/>
    <w:rsid w:val="009C521F"/>
    <w:rsid w:val="009D7606"/>
    <w:rsid w:val="00A07CC6"/>
    <w:rsid w:val="00A12E08"/>
    <w:rsid w:val="00A16DE5"/>
    <w:rsid w:val="00A2198B"/>
    <w:rsid w:val="00A2510C"/>
    <w:rsid w:val="00A3122E"/>
    <w:rsid w:val="00A572E2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D5894"/>
    <w:rsid w:val="00C27B03"/>
    <w:rsid w:val="00C322C5"/>
    <w:rsid w:val="00C41BCA"/>
    <w:rsid w:val="00C50320"/>
    <w:rsid w:val="00C562F1"/>
    <w:rsid w:val="00C601EC"/>
    <w:rsid w:val="00C62E12"/>
    <w:rsid w:val="00CB26BD"/>
    <w:rsid w:val="00CD1350"/>
    <w:rsid w:val="00CF0AC4"/>
    <w:rsid w:val="00CF341A"/>
    <w:rsid w:val="00D06DC2"/>
    <w:rsid w:val="00D4010F"/>
    <w:rsid w:val="00D46D96"/>
    <w:rsid w:val="00D9257A"/>
    <w:rsid w:val="00D94FD3"/>
    <w:rsid w:val="00DA62F7"/>
    <w:rsid w:val="00DD7E9E"/>
    <w:rsid w:val="00DE0F0D"/>
    <w:rsid w:val="00DE4CD8"/>
    <w:rsid w:val="00E01878"/>
    <w:rsid w:val="00E10F2E"/>
    <w:rsid w:val="00E2383C"/>
    <w:rsid w:val="00E34DA5"/>
    <w:rsid w:val="00E374D2"/>
    <w:rsid w:val="00E573DF"/>
    <w:rsid w:val="00E600E5"/>
    <w:rsid w:val="00E61A7E"/>
    <w:rsid w:val="00E64694"/>
    <w:rsid w:val="00E823F5"/>
    <w:rsid w:val="00E83091"/>
    <w:rsid w:val="00E95474"/>
    <w:rsid w:val="00EB2D11"/>
    <w:rsid w:val="00EC6033"/>
    <w:rsid w:val="00EC7C90"/>
    <w:rsid w:val="00EE766F"/>
    <w:rsid w:val="00EF2B2D"/>
    <w:rsid w:val="00EF4EFA"/>
    <w:rsid w:val="00F2412E"/>
    <w:rsid w:val="00F46A63"/>
    <w:rsid w:val="00F472BC"/>
    <w:rsid w:val="00F761DA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851F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7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brezovnik2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Samo</cp:lastModifiedBy>
  <cp:revision>10</cp:revision>
  <dcterms:created xsi:type="dcterms:W3CDTF">2019-01-14T18:46:00Z</dcterms:created>
  <dcterms:modified xsi:type="dcterms:W3CDTF">2019-06-06T09:55:00Z</dcterms:modified>
</cp:coreProperties>
</file>