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E684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FRAKTALI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3E1C70">
        <w:rPr>
          <w:b/>
          <w:sz w:val="24"/>
          <w:szCs w:val="24"/>
        </w:rPr>
        <w:t>IZPITA</w:t>
      </w:r>
      <w:r w:rsidR="005A30A6">
        <w:rPr>
          <w:b/>
          <w:sz w:val="24"/>
          <w:szCs w:val="24"/>
        </w:rPr>
        <w:t xml:space="preserve"> Z DNE </w:t>
      </w:r>
      <w:r w:rsidR="00E959B9">
        <w:rPr>
          <w:b/>
          <w:sz w:val="24"/>
          <w:szCs w:val="24"/>
        </w:rPr>
        <w:t>30</w:t>
      </w:r>
      <w:r w:rsidR="005A30A6">
        <w:rPr>
          <w:b/>
          <w:sz w:val="24"/>
          <w:szCs w:val="24"/>
        </w:rPr>
        <w:t xml:space="preserve">. </w:t>
      </w:r>
      <w:r w:rsidR="00E959B9">
        <w:rPr>
          <w:b/>
          <w:sz w:val="24"/>
          <w:szCs w:val="24"/>
        </w:rPr>
        <w:t>8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C6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564C1E" w:rsidRPr="008331B1">
        <w:rPr>
          <w:sz w:val="24"/>
          <w:szCs w:val="24"/>
        </w:rPr>
        <w:t xml:space="preserve">, </w:t>
      </w:r>
      <w:r w:rsidR="003433C1">
        <w:rPr>
          <w:sz w:val="24"/>
          <w:szCs w:val="24"/>
        </w:rPr>
        <w:t>2</w:t>
      </w:r>
      <w:r w:rsidR="00662EBD" w:rsidRPr="008331B1">
        <w:rPr>
          <w:sz w:val="24"/>
          <w:szCs w:val="24"/>
        </w:rPr>
        <w:t>. stopnja</w:t>
      </w: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C02B81" w:rsidRPr="008331B1" w:rsidTr="00C02B81">
        <w:trPr>
          <w:jc w:val="center"/>
        </w:trPr>
        <w:tc>
          <w:tcPr>
            <w:tcW w:w="1223" w:type="dxa"/>
            <w:shd w:val="clear" w:color="auto" w:fill="D9D9D9" w:themeFill="background1" w:themeFillShade="D9"/>
          </w:tcPr>
          <w:p w:rsidR="00C02B81" w:rsidRPr="008331B1" w:rsidRDefault="00C02B81" w:rsidP="00C02B81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C02B81" w:rsidRPr="008331B1" w:rsidTr="00C02B81">
        <w:trPr>
          <w:jc w:val="center"/>
        </w:trPr>
        <w:tc>
          <w:tcPr>
            <w:tcW w:w="1223" w:type="dxa"/>
            <w:shd w:val="clear" w:color="auto" w:fill="D9D9D9" w:themeFill="background1" w:themeFillShade="D9"/>
          </w:tcPr>
          <w:p w:rsidR="00C02B81" w:rsidRPr="00A8225D" w:rsidRDefault="00C02B81" w:rsidP="0021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N2002455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C02B81" w:rsidRPr="00A8225D" w:rsidRDefault="00C02B81" w:rsidP="0021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C02B81" w:rsidRPr="00A8225D" w:rsidRDefault="00C02B81" w:rsidP="0021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C02B81" w:rsidRPr="00A8225D" w:rsidRDefault="00C02B81" w:rsidP="0021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C02B81" w:rsidRPr="008331B1" w:rsidRDefault="00C02B81" w:rsidP="00216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5A78A4" w:rsidRPr="008331B1" w:rsidRDefault="005A78A4" w:rsidP="00C62E12">
      <w:pPr>
        <w:spacing w:after="0"/>
      </w:pPr>
    </w:p>
    <w:p w:rsidR="006F204B" w:rsidRPr="008331B1" w:rsidRDefault="006F204B" w:rsidP="00216BD4">
      <w:pPr>
        <w:spacing w:after="0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E959B9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C55070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16BD4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3E1C70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8225D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02B81"/>
    <w:rsid w:val="00C322C5"/>
    <w:rsid w:val="00C41BCA"/>
    <w:rsid w:val="00C50320"/>
    <w:rsid w:val="00C5507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959B9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6B8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Simon Brezovnik</cp:lastModifiedBy>
  <cp:revision>12</cp:revision>
  <dcterms:created xsi:type="dcterms:W3CDTF">2019-01-14T18:46:00Z</dcterms:created>
  <dcterms:modified xsi:type="dcterms:W3CDTF">2019-08-30T07:06:00Z</dcterms:modified>
</cp:coreProperties>
</file>