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E12" w:rsidRPr="008331B1" w:rsidRDefault="00C62E12" w:rsidP="00C62E12">
      <w:pPr>
        <w:spacing w:after="0"/>
        <w:rPr>
          <w:sz w:val="24"/>
          <w:szCs w:val="24"/>
        </w:rPr>
      </w:pPr>
      <w:r w:rsidRPr="008331B1">
        <w:rPr>
          <w:sz w:val="24"/>
          <w:szCs w:val="24"/>
        </w:rPr>
        <w:t>Univerza v Mariboru</w:t>
      </w:r>
    </w:p>
    <w:p w:rsidR="00C62E12" w:rsidRPr="008331B1" w:rsidRDefault="00C62E12" w:rsidP="00C62E12">
      <w:pPr>
        <w:spacing w:after="0"/>
        <w:rPr>
          <w:sz w:val="24"/>
          <w:szCs w:val="24"/>
        </w:rPr>
      </w:pPr>
      <w:r w:rsidRPr="008331B1">
        <w:rPr>
          <w:sz w:val="24"/>
          <w:szCs w:val="24"/>
        </w:rPr>
        <w:t>Fakulteta za naravoslovje in matematiko</w:t>
      </w:r>
    </w:p>
    <w:p w:rsidR="00C62E12" w:rsidRPr="008331B1" w:rsidRDefault="00C62E12" w:rsidP="00C62E12">
      <w:pPr>
        <w:spacing w:after="0"/>
        <w:rPr>
          <w:sz w:val="24"/>
          <w:szCs w:val="24"/>
        </w:rPr>
      </w:pPr>
      <w:r w:rsidRPr="008331B1">
        <w:rPr>
          <w:sz w:val="24"/>
          <w:szCs w:val="24"/>
        </w:rPr>
        <w:t>Oddelek za matematiko in računalništvo</w:t>
      </w:r>
    </w:p>
    <w:p w:rsidR="00C62E12" w:rsidRPr="008331B1" w:rsidRDefault="00C62E12" w:rsidP="00C62E12">
      <w:pPr>
        <w:spacing w:after="0"/>
        <w:rPr>
          <w:sz w:val="36"/>
          <w:szCs w:val="36"/>
        </w:rPr>
      </w:pPr>
    </w:p>
    <w:p w:rsidR="00564C1E" w:rsidRPr="008331B1" w:rsidRDefault="005B353E" w:rsidP="00C62E1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DIDAKTIKA SREDNJEŠOLSKE MATEMATIKE</w:t>
      </w:r>
      <w:bookmarkStart w:id="0" w:name="_GoBack"/>
      <w:bookmarkEnd w:id="0"/>
    </w:p>
    <w:p w:rsidR="00E34DA5" w:rsidRPr="008331B1" w:rsidRDefault="00564C1E" w:rsidP="00C62E12">
      <w:pPr>
        <w:spacing w:after="0"/>
        <w:jc w:val="center"/>
        <w:rPr>
          <w:b/>
          <w:sz w:val="24"/>
          <w:szCs w:val="24"/>
        </w:rPr>
      </w:pPr>
      <w:r w:rsidRPr="008331B1">
        <w:rPr>
          <w:b/>
          <w:sz w:val="24"/>
          <w:szCs w:val="24"/>
        </w:rPr>
        <w:t xml:space="preserve">REZULTATI </w:t>
      </w:r>
      <w:r w:rsidR="008B2FF0">
        <w:rPr>
          <w:b/>
          <w:sz w:val="24"/>
          <w:szCs w:val="24"/>
        </w:rPr>
        <w:t>IZPITOV</w:t>
      </w:r>
      <w:r w:rsidR="005A30A6">
        <w:rPr>
          <w:b/>
          <w:sz w:val="24"/>
          <w:szCs w:val="24"/>
        </w:rPr>
        <w:t xml:space="preserve"> Z DNE </w:t>
      </w:r>
      <w:r w:rsidR="005B353E">
        <w:rPr>
          <w:b/>
          <w:sz w:val="24"/>
          <w:szCs w:val="24"/>
        </w:rPr>
        <w:t>11</w:t>
      </w:r>
      <w:r w:rsidR="005A30A6">
        <w:rPr>
          <w:b/>
          <w:sz w:val="24"/>
          <w:szCs w:val="24"/>
        </w:rPr>
        <w:t xml:space="preserve">. </w:t>
      </w:r>
      <w:r w:rsidR="008B2FF0">
        <w:rPr>
          <w:b/>
          <w:sz w:val="24"/>
          <w:szCs w:val="24"/>
        </w:rPr>
        <w:t>1. 2021</w:t>
      </w:r>
    </w:p>
    <w:p w:rsidR="00C62E12" w:rsidRPr="008331B1" w:rsidRDefault="00C62E12" w:rsidP="00C62E12">
      <w:pPr>
        <w:spacing w:after="0"/>
        <w:jc w:val="center"/>
        <w:rPr>
          <w:b/>
          <w:sz w:val="24"/>
          <w:szCs w:val="24"/>
        </w:rPr>
      </w:pPr>
    </w:p>
    <w:p w:rsidR="003C6B79" w:rsidRDefault="005E684C" w:rsidP="008B2FF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Izobraževalna m</w:t>
      </w:r>
      <w:r w:rsidR="00564C1E" w:rsidRPr="008331B1">
        <w:rPr>
          <w:sz w:val="24"/>
          <w:szCs w:val="24"/>
        </w:rPr>
        <w:t>atematika</w:t>
      </w:r>
      <w:r>
        <w:rPr>
          <w:sz w:val="24"/>
          <w:szCs w:val="24"/>
        </w:rPr>
        <w:t xml:space="preserve"> in …</w:t>
      </w:r>
      <w:r w:rsidR="008B2FF0">
        <w:rPr>
          <w:sz w:val="24"/>
          <w:szCs w:val="24"/>
        </w:rPr>
        <w:t>, Izobraževalna matematika</w:t>
      </w:r>
    </w:p>
    <w:p w:rsidR="005A30A6" w:rsidRPr="008331B1" w:rsidRDefault="005A30A6" w:rsidP="00C62E12">
      <w:pPr>
        <w:spacing w:after="0"/>
        <w:rPr>
          <w:sz w:val="24"/>
          <w:szCs w:val="24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558"/>
        <w:gridCol w:w="997"/>
      </w:tblGrid>
      <w:tr w:rsidR="005B353E" w:rsidRPr="008331B1" w:rsidTr="005B353E">
        <w:trPr>
          <w:jc w:val="center"/>
        </w:trPr>
        <w:tc>
          <w:tcPr>
            <w:tcW w:w="1558" w:type="dxa"/>
            <w:shd w:val="clear" w:color="auto" w:fill="D9D9D9" w:themeFill="background1" w:themeFillShade="D9"/>
          </w:tcPr>
          <w:p w:rsidR="005B353E" w:rsidRPr="008331B1" w:rsidRDefault="005B353E" w:rsidP="00C02B81">
            <w:pPr>
              <w:jc w:val="center"/>
              <w:rPr>
                <w:b/>
                <w:sz w:val="24"/>
                <w:szCs w:val="24"/>
              </w:rPr>
            </w:pPr>
            <w:r w:rsidRPr="008331B1">
              <w:rPr>
                <w:b/>
                <w:sz w:val="24"/>
                <w:szCs w:val="24"/>
              </w:rPr>
              <w:t>Vpisna št.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5B353E" w:rsidRPr="008331B1" w:rsidRDefault="005B353E" w:rsidP="00216BD4">
            <w:pPr>
              <w:jc w:val="center"/>
              <w:rPr>
                <w:b/>
                <w:sz w:val="24"/>
                <w:szCs w:val="24"/>
              </w:rPr>
            </w:pPr>
            <w:r w:rsidRPr="008331B1">
              <w:rPr>
                <w:b/>
                <w:sz w:val="24"/>
                <w:szCs w:val="24"/>
              </w:rPr>
              <w:t>Skupaj</w:t>
            </w:r>
          </w:p>
          <w:p w:rsidR="005B353E" w:rsidRPr="008331B1" w:rsidRDefault="005B353E" w:rsidP="00216BD4">
            <w:pPr>
              <w:jc w:val="center"/>
              <w:rPr>
                <w:b/>
                <w:sz w:val="24"/>
                <w:szCs w:val="24"/>
              </w:rPr>
            </w:pPr>
            <w:r w:rsidRPr="008331B1">
              <w:rPr>
                <w:b/>
                <w:sz w:val="24"/>
                <w:szCs w:val="24"/>
              </w:rPr>
              <w:t>(100)</w:t>
            </w:r>
          </w:p>
        </w:tc>
      </w:tr>
      <w:tr w:rsidR="005B353E" w:rsidRPr="008331B1" w:rsidTr="005B353E">
        <w:trPr>
          <w:jc w:val="center"/>
        </w:trPr>
        <w:tc>
          <w:tcPr>
            <w:tcW w:w="1558" w:type="dxa"/>
            <w:shd w:val="clear" w:color="auto" w:fill="D9D9D9" w:themeFill="background1" w:themeFillShade="D9"/>
            <w:vAlign w:val="bottom"/>
          </w:tcPr>
          <w:p w:rsidR="005B353E" w:rsidRDefault="005B353E" w:rsidP="005B353E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N2004981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bottom"/>
          </w:tcPr>
          <w:p w:rsidR="005B353E" w:rsidRDefault="005B353E" w:rsidP="005B35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93%</w:t>
            </w:r>
          </w:p>
        </w:tc>
      </w:tr>
      <w:tr w:rsidR="005B353E" w:rsidRPr="008331B1" w:rsidTr="005B353E">
        <w:trPr>
          <w:jc w:val="center"/>
        </w:trPr>
        <w:tc>
          <w:tcPr>
            <w:tcW w:w="1558" w:type="dxa"/>
            <w:shd w:val="clear" w:color="auto" w:fill="D9D9D9" w:themeFill="background1" w:themeFillShade="D9"/>
            <w:vAlign w:val="bottom"/>
          </w:tcPr>
          <w:p w:rsidR="005B353E" w:rsidRDefault="005B353E" w:rsidP="005B353E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N2004952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bottom"/>
          </w:tcPr>
          <w:p w:rsidR="005B353E" w:rsidRDefault="005B353E" w:rsidP="005B35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92%</w:t>
            </w:r>
          </w:p>
        </w:tc>
      </w:tr>
      <w:tr w:rsidR="005B353E" w:rsidRPr="008331B1" w:rsidTr="005B353E">
        <w:trPr>
          <w:jc w:val="center"/>
        </w:trPr>
        <w:tc>
          <w:tcPr>
            <w:tcW w:w="1558" w:type="dxa"/>
            <w:shd w:val="clear" w:color="auto" w:fill="D9D9D9" w:themeFill="background1" w:themeFillShade="D9"/>
            <w:vAlign w:val="bottom"/>
          </w:tcPr>
          <w:p w:rsidR="005B353E" w:rsidRDefault="005B353E" w:rsidP="005B353E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N2005210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bottom"/>
          </w:tcPr>
          <w:p w:rsidR="005B353E" w:rsidRDefault="005B353E" w:rsidP="005B35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90%</w:t>
            </w:r>
          </w:p>
        </w:tc>
      </w:tr>
      <w:tr w:rsidR="005B353E" w:rsidRPr="008331B1" w:rsidTr="005B353E">
        <w:trPr>
          <w:jc w:val="center"/>
        </w:trPr>
        <w:tc>
          <w:tcPr>
            <w:tcW w:w="1558" w:type="dxa"/>
            <w:shd w:val="clear" w:color="auto" w:fill="D9D9D9" w:themeFill="background1" w:themeFillShade="D9"/>
            <w:vAlign w:val="bottom"/>
          </w:tcPr>
          <w:p w:rsidR="005B353E" w:rsidRDefault="005B353E" w:rsidP="005B353E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N1014448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bottom"/>
          </w:tcPr>
          <w:p w:rsidR="005B353E" w:rsidRDefault="005B353E" w:rsidP="005B35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87%</w:t>
            </w:r>
          </w:p>
        </w:tc>
      </w:tr>
      <w:tr w:rsidR="005B353E" w:rsidRPr="008331B1" w:rsidTr="005B353E">
        <w:trPr>
          <w:jc w:val="center"/>
        </w:trPr>
        <w:tc>
          <w:tcPr>
            <w:tcW w:w="1558" w:type="dxa"/>
            <w:shd w:val="clear" w:color="auto" w:fill="D9D9D9" w:themeFill="background1" w:themeFillShade="D9"/>
            <w:vAlign w:val="bottom"/>
          </w:tcPr>
          <w:p w:rsidR="005B353E" w:rsidRDefault="005B353E" w:rsidP="005B353E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N1015874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bottom"/>
          </w:tcPr>
          <w:p w:rsidR="005B353E" w:rsidRDefault="005B353E" w:rsidP="005B35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82%</w:t>
            </w:r>
          </w:p>
        </w:tc>
      </w:tr>
      <w:tr w:rsidR="005B353E" w:rsidRPr="008331B1" w:rsidTr="005B353E">
        <w:trPr>
          <w:jc w:val="center"/>
        </w:trPr>
        <w:tc>
          <w:tcPr>
            <w:tcW w:w="1558" w:type="dxa"/>
            <w:shd w:val="clear" w:color="auto" w:fill="D9D9D9" w:themeFill="background1" w:themeFillShade="D9"/>
            <w:vAlign w:val="bottom"/>
          </w:tcPr>
          <w:p w:rsidR="005B353E" w:rsidRDefault="005B353E" w:rsidP="005B353E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N1014037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bottom"/>
          </w:tcPr>
          <w:p w:rsidR="005B353E" w:rsidRDefault="005B353E" w:rsidP="005B35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78%</w:t>
            </w:r>
          </w:p>
        </w:tc>
      </w:tr>
      <w:tr w:rsidR="005B353E" w:rsidRPr="008331B1" w:rsidTr="005B353E">
        <w:trPr>
          <w:jc w:val="center"/>
        </w:trPr>
        <w:tc>
          <w:tcPr>
            <w:tcW w:w="1558" w:type="dxa"/>
            <w:shd w:val="clear" w:color="auto" w:fill="D9D9D9" w:themeFill="background1" w:themeFillShade="D9"/>
            <w:vAlign w:val="bottom"/>
          </w:tcPr>
          <w:p w:rsidR="005B353E" w:rsidRDefault="005B353E" w:rsidP="005B353E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N1014493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bottom"/>
          </w:tcPr>
          <w:p w:rsidR="005B353E" w:rsidRDefault="005B353E" w:rsidP="005B35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75%</w:t>
            </w:r>
          </w:p>
        </w:tc>
      </w:tr>
      <w:tr w:rsidR="005B353E" w:rsidRPr="008331B1" w:rsidTr="005B353E">
        <w:trPr>
          <w:jc w:val="center"/>
        </w:trPr>
        <w:tc>
          <w:tcPr>
            <w:tcW w:w="1558" w:type="dxa"/>
            <w:shd w:val="clear" w:color="auto" w:fill="D9D9D9" w:themeFill="background1" w:themeFillShade="D9"/>
            <w:vAlign w:val="bottom"/>
          </w:tcPr>
          <w:p w:rsidR="005B353E" w:rsidRDefault="005B353E" w:rsidP="005B353E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N1018309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bottom"/>
          </w:tcPr>
          <w:p w:rsidR="005B353E" w:rsidRDefault="005B353E" w:rsidP="005B35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75%</w:t>
            </w:r>
          </w:p>
        </w:tc>
      </w:tr>
      <w:tr w:rsidR="005B353E" w:rsidRPr="008331B1" w:rsidTr="005B353E">
        <w:trPr>
          <w:jc w:val="center"/>
        </w:trPr>
        <w:tc>
          <w:tcPr>
            <w:tcW w:w="1558" w:type="dxa"/>
            <w:shd w:val="clear" w:color="auto" w:fill="D9D9D9" w:themeFill="background1" w:themeFillShade="D9"/>
            <w:vAlign w:val="bottom"/>
          </w:tcPr>
          <w:p w:rsidR="005B353E" w:rsidRDefault="005B353E" w:rsidP="005B353E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N2005052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bottom"/>
          </w:tcPr>
          <w:p w:rsidR="005B353E" w:rsidRDefault="005B353E" w:rsidP="005B353E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72%</w:t>
            </w:r>
          </w:p>
        </w:tc>
      </w:tr>
      <w:tr w:rsidR="005B353E" w:rsidRPr="008331B1" w:rsidTr="005B353E">
        <w:trPr>
          <w:jc w:val="center"/>
        </w:trPr>
        <w:tc>
          <w:tcPr>
            <w:tcW w:w="1558" w:type="dxa"/>
            <w:shd w:val="clear" w:color="auto" w:fill="D9D9D9" w:themeFill="background1" w:themeFillShade="D9"/>
            <w:vAlign w:val="bottom"/>
          </w:tcPr>
          <w:p w:rsidR="005B353E" w:rsidRDefault="005B353E" w:rsidP="005B353E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N2004761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bottom"/>
          </w:tcPr>
          <w:p w:rsidR="005B353E" w:rsidRDefault="005B353E" w:rsidP="005B353E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72%</w:t>
            </w:r>
          </w:p>
        </w:tc>
      </w:tr>
      <w:tr w:rsidR="005B353E" w:rsidRPr="008331B1" w:rsidTr="005B353E">
        <w:trPr>
          <w:jc w:val="center"/>
        </w:trPr>
        <w:tc>
          <w:tcPr>
            <w:tcW w:w="1558" w:type="dxa"/>
            <w:shd w:val="clear" w:color="auto" w:fill="D9D9D9" w:themeFill="background1" w:themeFillShade="D9"/>
            <w:vAlign w:val="bottom"/>
          </w:tcPr>
          <w:p w:rsidR="005B353E" w:rsidRDefault="005B353E" w:rsidP="005B353E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N2004998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bottom"/>
          </w:tcPr>
          <w:p w:rsidR="005B353E" w:rsidRDefault="005B353E" w:rsidP="005B353E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71%</w:t>
            </w:r>
          </w:p>
        </w:tc>
      </w:tr>
      <w:tr w:rsidR="005B353E" w:rsidRPr="008331B1" w:rsidTr="005B353E">
        <w:trPr>
          <w:jc w:val="center"/>
        </w:trPr>
        <w:tc>
          <w:tcPr>
            <w:tcW w:w="1558" w:type="dxa"/>
            <w:shd w:val="clear" w:color="auto" w:fill="D9D9D9" w:themeFill="background1" w:themeFillShade="D9"/>
            <w:vAlign w:val="bottom"/>
          </w:tcPr>
          <w:p w:rsidR="005B353E" w:rsidRDefault="005B353E" w:rsidP="005B353E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N2004367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bottom"/>
          </w:tcPr>
          <w:p w:rsidR="005B353E" w:rsidRDefault="005B353E" w:rsidP="005B353E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71%</w:t>
            </w:r>
          </w:p>
        </w:tc>
      </w:tr>
      <w:tr w:rsidR="005B353E" w:rsidRPr="008331B1" w:rsidTr="005B353E">
        <w:trPr>
          <w:jc w:val="center"/>
        </w:trPr>
        <w:tc>
          <w:tcPr>
            <w:tcW w:w="1558" w:type="dxa"/>
            <w:shd w:val="clear" w:color="auto" w:fill="D9D9D9" w:themeFill="background1" w:themeFillShade="D9"/>
            <w:vAlign w:val="bottom"/>
          </w:tcPr>
          <w:p w:rsidR="005B353E" w:rsidRDefault="005B353E" w:rsidP="005B353E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N1015889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bottom"/>
          </w:tcPr>
          <w:p w:rsidR="005B353E" w:rsidRDefault="005B353E" w:rsidP="005B353E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53%</w:t>
            </w:r>
          </w:p>
        </w:tc>
      </w:tr>
      <w:tr w:rsidR="005B353E" w:rsidRPr="008331B1" w:rsidTr="005B353E">
        <w:trPr>
          <w:jc w:val="center"/>
        </w:trPr>
        <w:tc>
          <w:tcPr>
            <w:tcW w:w="1558" w:type="dxa"/>
            <w:shd w:val="clear" w:color="auto" w:fill="D9D9D9" w:themeFill="background1" w:themeFillShade="D9"/>
            <w:vAlign w:val="bottom"/>
          </w:tcPr>
          <w:p w:rsidR="005B353E" w:rsidRDefault="005B353E" w:rsidP="005B353E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N2004246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bottom"/>
          </w:tcPr>
          <w:p w:rsidR="005B353E" w:rsidRDefault="005B353E" w:rsidP="005B353E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47%</w:t>
            </w:r>
          </w:p>
        </w:tc>
      </w:tr>
      <w:tr w:rsidR="005B353E" w:rsidRPr="008331B1" w:rsidTr="005B353E">
        <w:trPr>
          <w:jc w:val="center"/>
        </w:trPr>
        <w:tc>
          <w:tcPr>
            <w:tcW w:w="1558" w:type="dxa"/>
            <w:shd w:val="clear" w:color="auto" w:fill="D9D9D9" w:themeFill="background1" w:themeFillShade="D9"/>
            <w:vAlign w:val="bottom"/>
          </w:tcPr>
          <w:p w:rsidR="005B353E" w:rsidRDefault="005B353E" w:rsidP="005B353E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N1015513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bottom"/>
          </w:tcPr>
          <w:p w:rsidR="005B353E" w:rsidRDefault="005B353E" w:rsidP="005B353E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44%</w:t>
            </w:r>
          </w:p>
        </w:tc>
      </w:tr>
      <w:tr w:rsidR="005B353E" w:rsidRPr="008331B1" w:rsidTr="005B353E">
        <w:trPr>
          <w:jc w:val="center"/>
        </w:trPr>
        <w:tc>
          <w:tcPr>
            <w:tcW w:w="1558" w:type="dxa"/>
            <w:shd w:val="clear" w:color="auto" w:fill="D9D9D9" w:themeFill="background1" w:themeFillShade="D9"/>
            <w:vAlign w:val="bottom"/>
          </w:tcPr>
          <w:p w:rsidR="005B353E" w:rsidRDefault="005B353E" w:rsidP="005B353E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N1015658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bottom"/>
          </w:tcPr>
          <w:p w:rsidR="005B353E" w:rsidRDefault="005B353E" w:rsidP="005B353E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36%</w:t>
            </w:r>
          </w:p>
        </w:tc>
      </w:tr>
    </w:tbl>
    <w:p w:rsidR="005A78A4" w:rsidRPr="008331B1" w:rsidRDefault="005A78A4" w:rsidP="00C62E12">
      <w:pPr>
        <w:spacing w:after="0"/>
      </w:pPr>
    </w:p>
    <w:p w:rsidR="006F204B" w:rsidRPr="008331B1" w:rsidRDefault="006F204B" w:rsidP="00216BD4">
      <w:pPr>
        <w:spacing w:after="0"/>
        <w:rPr>
          <w:sz w:val="24"/>
          <w:szCs w:val="24"/>
        </w:rPr>
      </w:pPr>
    </w:p>
    <w:p w:rsidR="00662EBD" w:rsidRPr="008331B1" w:rsidRDefault="00F2412E" w:rsidP="00C62E1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Simon Brezovnik</w:t>
      </w:r>
      <w:r w:rsidR="00662EBD" w:rsidRPr="008331B1">
        <w:rPr>
          <w:sz w:val="24"/>
          <w:szCs w:val="24"/>
        </w:rPr>
        <w:t>,</w:t>
      </w:r>
    </w:p>
    <w:p w:rsidR="00662EBD" w:rsidRPr="008331B1" w:rsidRDefault="008B2FF0" w:rsidP="00C62E1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18</w:t>
      </w:r>
      <w:r w:rsidR="00C55070">
        <w:rPr>
          <w:sz w:val="24"/>
          <w:szCs w:val="24"/>
        </w:rPr>
        <w:t xml:space="preserve">. </w:t>
      </w:r>
      <w:r>
        <w:rPr>
          <w:sz w:val="24"/>
          <w:szCs w:val="24"/>
        </w:rPr>
        <w:t>1. 2021</w:t>
      </w:r>
    </w:p>
    <w:sectPr w:rsidR="00662EBD" w:rsidRPr="00833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A4"/>
    <w:rsid w:val="00025146"/>
    <w:rsid w:val="00042354"/>
    <w:rsid w:val="00051D7A"/>
    <w:rsid w:val="000A0522"/>
    <w:rsid w:val="000A7AD5"/>
    <w:rsid w:val="00111FA9"/>
    <w:rsid w:val="001178AB"/>
    <w:rsid w:val="001323A9"/>
    <w:rsid w:val="001847DC"/>
    <w:rsid w:val="00186A3C"/>
    <w:rsid w:val="001A348A"/>
    <w:rsid w:val="001B76D0"/>
    <w:rsid w:val="001D1711"/>
    <w:rsid w:val="001F64A9"/>
    <w:rsid w:val="0020446B"/>
    <w:rsid w:val="00211CBC"/>
    <w:rsid w:val="00216BD4"/>
    <w:rsid w:val="0024399E"/>
    <w:rsid w:val="00247D8C"/>
    <w:rsid w:val="00254E1B"/>
    <w:rsid w:val="00264D48"/>
    <w:rsid w:val="002B5288"/>
    <w:rsid w:val="002C28BB"/>
    <w:rsid w:val="002D27E9"/>
    <w:rsid w:val="002D39A6"/>
    <w:rsid w:val="00303DEC"/>
    <w:rsid w:val="00317E19"/>
    <w:rsid w:val="003317B2"/>
    <w:rsid w:val="0034110A"/>
    <w:rsid w:val="003433C1"/>
    <w:rsid w:val="00346D0E"/>
    <w:rsid w:val="0037059C"/>
    <w:rsid w:val="003A0D75"/>
    <w:rsid w:val="003A1991"/>
    <w:rsid w:val="003B0E9F"/>
    <w:rsid w:val="003B4954"/>
    <w:rsid w:val="003B580A"/>
    <w:rsid w:val="003B5AE4"/>
    <w:rsid w:val="003C6B79"/>
    <w:rsid w:val="003E1C70"/>
    <w:rsid w:val="00453AF2"/>
    <w:rsid w:val="00454EDA"/>
    <w:rsid w:val="00456960"/>
    <w:rsid w:val="00461048"/>
    <w:rsid w:val="00461334"/>
    <w:rsid w:val="004700B1"/>
    <w:rsid w:val="0047793F"/>
    <w:rsid w:val="00483CC7"/>
    <w:rsid w:val="004B20AC"/>
    <w:rsid w:val="004B3AE3"/>
    <w:rsid w:val="004B4168"/>
    <w:rsid w:val="004C58D6"/>
    <w:rsid w:val="004C6845"/>
    <w:rsid w:val="004F193C"/>
    <w:rsid w:val="005137A3"/>
    <w:rsid w:val="00536D4A"/>
    <w:rsid w:val="00543C76"/>
    <w:rsid w:val="00564C1E"/>
    <w:rsid w:val="0057763E"/>
    <w:rsid w:val="005833A2"/>
    <w:rsid w:val="005A30A6"/>
    <w:rsid w:val="005A78A4"/>
    <w:rsid w:val="005B353E"/>
    <w:rsid w:val="005E684C"/>
    <w:rsid w:val="005F55AE"/>
    <w:rsid w:val="00627329"/>
    <w:rsid w:val="006625B1"/>
    <w:rsid w:val="00662EBD"/>
    <w:rsid w:val="00673846"/>
    <w:rsid w:val="006C7559"/>
    <w:rsid w:val="006F204B"/>
    <w:rsid w:val="006F41F7"/>
    <w:rsid w:val="00706EAC"/>
    <w:rsid w:val="00717487"/>
    <w:rsid w:val="007337FB"/>
    <w:rsid w:val="00747676"/>
    <w:rsid w:val="007641C6"/>
    <w:rsid w:val="00790A9C"/>
    <w:rsid w:val="007C137E"/>
    <w:rsid w:val="00801BE2"/>
    <w:rsid w:val="008331B1"/>
    <w:rsid w:val="008360E4"/>
    <w:rsid w:val="0083673A"/>
    <w:rsid w:val="008428A8"/>
    <w:rsid w:val="00842E72"/>
    <w:rsid w:val="00844A72"/>
    <w:rsid w:val="0084520B"/>
    <w:rsid w:val="008972D8"/>
    <w:rsid w:val="008B2FF0"/>
    <w:rsid w:val="008D1805"/>
    <w:rsid w:val="008D6942"/>
    <w:rsid w:val="009067BE"/>
    <w:rsid w:val="00982A21"/>
    <w:rsid w:val="009863BB"/>
    <w:rsid w:val="009878D6"/>
    <w:rsid w:val="00991BF4"/>
    <w:rsid w:val="009A6E39"/>
    <w:rsid w:val="009C1E3D"/>
    <w:rsid w:val="009C521F"/>
    <w:rsid w:val="009D7606"/>
    <w:rsid w:val="00A07CC6"/>
    <w:rsid w:val="00A12E08"/>
    <w:rsid w:val="00A2198B"/>
    <w:rsid w:val="00A2510C"/>
    <w:rsid w:val="00A3122E"/>
    <w:rsid w:val="00A572E2"/>
    <w:rsid w:val="00A8225D"/>
    <w:rsid w:val="00AA6162"/>
    <w:rsid w:val="00AD59B4"/>
    <w:rsid w:val="00AE14CA"/>
    <w:rsid w:val="00AF1CC8"/>
    <w:rsid w:val="00B46F9F"/>
    <w:rsid w:val="00B47F2E"/>
    <w:rsid w:val="00B75A79"/>
    <w:rsid w:val="00B762CE"/>
    <w:rsid w:val="00B81041"/>
    <w:rsid w:val="00B8513C"/>
    <w:rsid w:val="00B8705A"/>
    <w:rsid w:val="00BD5894"/>
    <w:rsid w:val="00C02B81"/>
    <w:rsid w:val="00C322C5"/>
    <w:rsid w:val="00C41BCA"/>
    <w:rsid w:val="00C50320"/>
    <w:rsid w:val="00C55070"/>
    <w:rsid w:val="00C562F1"/>
    <w:rsid w:val="00C601EC"/>
    <w:rsid w:val="00C62E12"/>
    <w:rsid w:val="00CB26BD"/>
    <w:rsid w:val="00CD1350"/>
    <w:rsid w:val="00CF0AC4"/>
    <w:rsid w:val="00CF341A"/>
    <w:rsid w:val="00D06DC2"/>
    <w:rsid w:val="00D4010F"/>
    <w:rsid w:val="00D46D96"/>
    <w:rsid w:val="00D9257A"/>
    <w:rsid w:val="00D94FD3"/>
    <w:rsid w:val="00DD7E9E"/>
    <w:rsid w:val="00DE0F0D"/>
    <w:rsid w:val="00DE4CD8"/>
    <w:rsid w:val="00E01878"/>
    <w:rsid w:val="00E10F2E"/>
    <w:rsid w:val="00E2383C"/>
    <w:rsid w:val="00E34DA5"/>
    <w:rsid w:val="00E374D2"/>
    <w:rsid w:val="00E573DF"/>
    <w:rsid w:val="00E600E5"/>
    <w:rsid w:val="00E61A7E"/>
    <w:rsid w:val="00E6377F"/>
    <w:rsid w:val="00E64694"/>
    <w:rsid w:val="00E8038A"/>
    <w:rsid w:val="00E823F5"/>
    <w:rsid w:val="00E83091"/>
    <w:rsid w:val="00E95474"/>
    <w:rsid w:val="00E959B9"/>
    <w:rsid w:val="00EB2D11"/>
    <w:rsid w:val="00EC6033"/>
    <w:rsid w:val="00EC7C90"/>
    <w:rsid w:val="00EE766F"/>
    <w:rsid w:val="00EF2B2D"/>
    <w:rsid w:val="00EF4EFA"/>
    <w:rsid w:val="00F2412E"/>
    <w:rsid w:val="00F46A63"/>
    <w:rsid w:val="00F472BC"/>
    <w:rsid w:val="00F761DA"/>
    <w:rsid w:val="00F91611"/>
    <w:rsid w:val="00F94A45"/>
    <w:rsid w:val="00FE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67AE5"/>
  <w15:chartTrackingRefBased/>
  <w15:docId w15:val="{25E5B2D2-6139-43B6-924E-5D1499DB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A7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423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Metoda</dc:creator>
  <cp:keywords/>
  <dc:description/>
  <cp:lastModifiedBy>Simon Brezovnik</cp:lastModifiedBy>
  <cp:revision>3</cp:revision>
  <dcterms:created xsi:type="dcterms:W3CDTF">2021-01-18T13:24:00Z</dcterms:created>
  <dcterms:modified xsi:type="dcterms:W3CDTF">2021-01-18T13:26:00Z</dcterms:modified>
</cp:coreProperties>
</file>